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F05B" w14:textId="4334D890" w:rsidR="00574A62" w:rsidRPr="00187851" w:rsidRDefault="00415CEA" w:rsidP="00495136">
      <w:pPr>
        <w:spacing w:after="0"/>
        <w:jc w:val="center"/>
        <w:rPr>
          <w:b/>
          <w:sz w:val="28"/>
          <w:szCs w:val="28"/>
          <w:lang w:val="es-ES"/>
        </w:rPr>
      </w:pPr>
      <w:r w:rsidRPr="00187851">
        <w:rPr>
          <w:b/>
          <w:sz w:val="28"/>
          <w:szCs w:val="28"/>
          <w:lang w:val="es-ES"/>
        </w:rPr>
        <w:t>CURRICULUM VITAE</w:t>
      </w:r>
      <w:r w:rsidR="00187851">
        <w:rPr>
          <w:b/>
          <w:sz w:val="28"/>
          <w:szCs w:val="28"/>
          <w:lang w:val="es-ES"/>
        </w:rPr>
        <w:t xml:space="preserve"> NORMALIZADO</w:t>
      </w:r>
      <w:r w:rsidR="00187851">
        <w:rPr>
          <w:b/>
          <w:sz w:val="28"/>
          <w:szCs w:val="28"/>
          <w:lang w:val="es-ES"/>
        </w:rPr>
        <w:tab/>
      </w:r>
    </w:p>
    <w:p w14:paraId="6FAA7E71" w14:textId="51230E48" w:rsidR="00495136" w:rsidRPr="00495136" w:rsidRDefault="00495136" w:rsidP="00574A62">
      <w:pPr>
        <w:jc w:val="center"/>
        <w:rPr>
          <w:b/>
          <w:sz w:val="28"/>
          <w:szCs w:val="28"/>
          <w:lang w:val="es-ES"/>
        </w:rPr>
      </w:pPr>
      <w:r w:rsidRPr="00495136">
        <w:rPr>
          <w:b/>
          <w:sz w:val="28"/>
          <w:szCs w:val="28"/>
          <w:lang w:val="es-ES"/>
        </w:rPr>
        <w:t>Proceso de Admisión M</w:t>
      </w:r>
      <w:r w:rsidR="00187851">
        <w:rPr>
          <w:b/>
          <w:sz w:val="28"/>
          <w:szCs w:val="28"/>
          <w:lang w:val="es-ES"/>
        </w:rPr>
        <w:t>á</w:t>
      </w:r>
      <w:r w:rsidRPr="00495136">
        <w:rPr>
          <w:b/>
          <w:sz w:val="28"/>
          <w:szCs w:val="28"/>
          <w:lang w:val="es-ES"/>
        </w:rPr>
        <w:t>ster Universitario en Administraci</w:t>
      </w:r>
      <w:r>
        <w:rPr>
          <w:b/>
          <w:sz w:val="28"/>
          <w:szCs w:val="28"/>
          <w:lang w:val="es-ES"/>
        </w:rPr>
        <w:t>ón Sanitaria</w:t>
      </w:r>
      <w:r w:rsidR="00E42329">
        <w:rPr>
          <w:b/>
          <w:sz w:val="28"/>
          <w:szCs w:val="28"/>
          <w:lang w:val="es-ES"/>
        </w:rPr>
        <w:t xml:space="preserve"> – </w:t>
      </w:r>
      <w:r w:rsidR="0026034E">
        <w:rPr>
          <w:b/>
          <w:sz w:val="28"/>
          <w:szCs w:val="28"/>
          <w:lang w:val="es-ES"/>
        </w:rPr>
        <w:t>7</w:t>
      </w:r>
      <w:r w:rsidR="00E42329">
        <w:rPr>
          <w:b/>
          <w:sz w:val="28"/>
          <w:szCs w:val="28"/>
          <w:lang w:val="es-ES"/>
        </w:rPr>
        <w:t>ª Edición</w:t>
      </w:r>
    </w:p>
    <w:tbl>
      <w:tblPr>
        <w:tblStyle w:val="Tablaconcuadrcula"/>
        <w:tblW w:w="10476" w:type="dxa"/>
        <w:tblLook w:val="04A0" w:firstRow="1" w:lastRow="0" w:firstColumn="1" w:lastColumn="0" w:noHBand="0" w:noVBand="1"/>
      </w:tblPr>
      <w:tblGrid>
        <w:gridCol w:w="1431"/>
        <w:gridCol w:w="139"/>
        <w:gridCol w:w="404"/>
        <w:gridCol w:w="720"/>
        <w:gridCol w:w="92"/>
        <w:gridCol w:w="134"/>
        <w:gridCol w:w="10"/>
        <w:gridCol w:w="326"/>
        <w:gridCol w:w="231"/>
        <w:gridCol w:w="10"/>
        <w:gridCol w:w="567"/>
        <w:gridCol w:w="784"/>
        <w:gridCol w:w="134"/>
        <w:gridCol w:w="514"/>
        <w:gridCol w:w="986"/>
        <w:gridCol w:w="284"/>
        <w:gridCol w:w="317"/>
        <w:gridCol w:w="239"/>
        <w:gridCol w:w="1430"/>
        <w:gridCol w:w="166"/>
        <w:gridCol w:w="783"/>
        <w:gridCol w:w="765"/>
        <w:gridCol w:w="10"/>
      </w:tblGrid>
      <w:tr w:rsidR="00495136" w:rsidRPr="003E25B1" w14:paraId="1CE2CE1C" w14:textId="77777777" w:rsidTr="00495136">
        <w:tc>
          <w:tcPr>
            <w:tcW w:w="269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19568" w14:textId="77777777" w:rsid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Foto</w:t>
            </w:r>
          </w:p>
          <w:p w14:paraId="6F8DA765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(Imprescindible)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85BCE32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75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21B6B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DATOS PERSONALES</w:t>
            </w:r>
          </w:p>
        </w:tc>
      </w:tr>
      <w:tr w:rsidR="00495136" w:rsidRPr="003E25B1" w14:paraId="44D5300A" w14:textId="77777777" w:rsidTr="00495136">
        <w:tc>
          <w:tcPr>
            <w:tcW w:w="2694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9D3C6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80E3755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6DA100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Nombre y Apellidos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722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495136" w:rsidRPr="003E25B1" w14:paraId="0B62B5D1" w14:textId="77777777" w:rsidTr="00495136">
        <w:tc>
          <w:tcPr>
            <w:tcW w:w="2694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0BD8F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E94ED31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C4D43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Domicilio</w:t>
            </w:r>
          </w:p>
        </w:tc>
        <w:tc>
          <w:tcPr>
            <w:tcW w:w="6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2B9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495136" w:rsidRPr="003E25B1" w14:paraId="7C9BFB43" w14:textId="77777777" w:rsidTr="00495136">
        <w:tc>
          <w:tcPr>
            <w:tcW w:w="2694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5C7E6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E32AC80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10A48F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DNI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7AA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F8D2B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Localidad</w:t>
            </w:r>
          </w:p>
        </w:tc>
        <w:tc>
          <w:tcPr>
            <w:tcW w:w="3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091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495136" w:rsidRPr="003E25B1" w14:paraId="0A1CA1F4" w14:textId="77777777" w:rsidTr="005446A1">
        <w:tc>
          <w:tcPr>
            <w:tcW w:w="2694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32936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F50B770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9A0DB7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Provincia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102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522005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Código Postal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0C54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495136" w:rsidRPr="003E25B1" w14:paraId="3F45AAE2" w14:textId="77777777" w:rsidTr="00495136">
        <w:tc>
          <w:tcPr>
            <w:tcW w:w="2694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DB0EE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BF95003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7F8646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Correo electrónico</w:t>
            </w:r>
          </w:p>
        </w:tc>
        <w:tc>
          <w:tcPr>
            <w:tcW w:w="5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E8CD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</w:p>
        </w:tc>
      </w:tr>
      <w:tr w:rsidR="00495136" w:rsidRPr="003E25B1" w14:paraId="774A1196" w14:textId="77777777" w:rsidTr="00495136">
        <w:tc>
          <w:tcPr>
            <w:tcW w:w="2694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97298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B6E30E5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6AED0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Teléfono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16F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E614A" w14:textId="77777777" w:rsidR="00495136" w:rsidRPr="003E25B1" w:rsidRDefault="00495136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  <w:r w:rsidRPr="003E25B1">
              <w:rPr>
                <w:b/>
                <w:sz w:val="22"/>
                <w:lang w:val="es-ES"/>
              </w:rPr>
              <w:t>Móvil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85C" w14:textId="77777777" w:rsidR="00495136" w:rsidRPr="003E25B1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495136" w:rsidRPr="00495136" w14:paraId="41626ED8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1A48C" w14:textId="77777777" w:rsidR="00495136" w:rsidRPr="00495136" w:rsidRDefault="00495136" w:rsidP="003E25B1">
            <w:pPr>
              <w:spacing w:before="60" w:after="60" w:line="240" w:lineRule="auto"/>
              <w:jc w:val="center"/>
              <w:rPr>
                <w:sz w:val="8"/>
                <w:szCs w:val="8"/>
                <w:lang w:val="es-ES"/>
              </w:rPr>
            </w:pPr>
          </w:p>
        </w:tc>
      </w:tr>
      <w:tr w:rsidR="003E25B1" w:rsidRPr="003E25B1" w14:paraId="4282B352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843222B" w14:textId="77777777" w:rsidR="003E25B1" w:rsidRPr="00495136" w:rsidRDefault="003E25B1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  <w:r w:rsidRPr="00495136">
              <w:rPr>
                <w:b/>
                <w:sz w:val="22"/>
                <w:lang w:val="es-ES"/>
              </w:rPr>
              <w:t>SITUACIÓN PROFESIONAL ACTUAL</w:t>
            </w:r>
          </w:p>
        </w:tc>
      </w:tr>
      <w:tr w:rsidR="003E25B1" w:rsidRPr="003E25B1" w14:paraId="418B8160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vAlign w:val="center"/>
          </w:tcPr>
          <w:p w14:paraId="2B26399E" w14:textId="77777777" w:rsidR="003E25B1" w:rsidRPr="00495136" w:rsidRDefault="003E25B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47D1A4B" w14:textId="77777777" w:rsidR="003E25B1" w:rsidRPr="00495136" w:rsidRDefault="003E25B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E669C6A" w14:textId="77777777" w:rsidR="003E25B1" w:rsidRPr="00495136" w:rsidRDefault="003E25B1" w:rsidP="003E25B1">
            <w:pPr>
              <w:spacing w:before="60" w:after="60" w:line="240" w:lineRule="auto"/>
              <w:rPr>
                <w:sz w:val="22"/>
                <w:lang w:val="es-ES"/>
              </w:rPr>
            </w:pPr>
          </w:p>
        </w:tc>
      </w:tr>
      <w:tr w:rsidR="003E25B1" w:rsidRPr="006B0AE0" w14:paraId="2F9B371B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shd w:val="clear" w:color="auto" w:fill="E2EFD9" w:themeFill="accent6" w:themeFillTint="33"/>
            <w:vAlign w:val="center"/>
          </w:tcPr>
          <w:p w14:paraId="1FEF04E3" w14:textId="77777777" w:rsidR="003E25B1" w:rsidRPr="00495136" w:rsidRDefault="00495136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  <w:r w:rsidRPr="00495136">
              <w:rPr>
                <w:b/>
                <w:sz w:val="22"/>
                <w:lang w:val="es-ES"/>
              </w:rPr>
              <w:t>TITU</w:t>
            </w:r>
            <w:r w:rsidR="003E25B1" w:rsidRPr="00495136">
              <w:rPr>
                <w:b/>
                <w:sz w:val="22"/>
                <w:lang w:val="es-ES"/>
              </w:rPr>
              <w:t>LACIÓN ACADÉMICA BÁSICA (por la que solicita la admisión)</w:t>
            </w:r>
          </w:p>
        </w:tc>
      </w:tr>
      <w:tr w:rsidR="003E25B1" w:rsidRPr="003E25B1" w14:paraId="6D970DAB" w14:textId="77777777" w:rsidTr="00495136">
        <w:trPr>
          <w:gridAfter w:val="1"/>
          <w:wAfter w:w="10" w:type="dxa"/>
        </w:trPr>
        <w:tc>
          <w:tcPr>
            <w:tcW w:w="2786" w:type="dxa"/>
            <w:gridSpan w:val="5"/>
            <w:shd w:val="clear" w:color="auto" w:fill="E2EFD9" w:themeFill="accent6" w:themeFillTint="33"/>
            <w:vAlign w:val="center"/>
          </w:tcPr>
          <w:p w14:paraId="709DDAF3" w14:textId="77777777" w:rsidR="003E25B1" w:rsidRPr="00495136" w:rsidRDefault="003E25B1" w:rsidP="003E25B1">
            <w:pPr>
              <w:spacing w:before="60" w:after="60" w:line="240" w:lineRule="auto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TITULACIÓN SUPERIOR</w:t>
            </w:r>
          </w:p>
        </w:tc>
        <w:tc>
          <w:tcPr>
            <w:tcW w:w="7680" w:type="dxa"/>
            <w:gridSpan w:val="17"/>
            <w:vAlign w:val="center"/>
          </w:tcPr>
          <w:p w14:paraId="72E59BCD" w14:textId="77777777" w:rsidR="003E25B1" w:rsidRPr="00495136" w:rsidRDefault="003E25B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</w:tr>
      <w:tr w:rsidR="003E25B1" w:rsidRPr="003E25B1" w14:paraId="5DD8E3F6" w14:textId="77777777" w:rsidTr="00495136">
        <w:trPr>
          <w:gridAfter w:val="1"/>
          <w:wAfter w:w="10" w:type="dxa"/>
        </w:trPr>
        <w:tc>
          <w:tcPr>
            <w:tcW w:w="1570" w:type="dxa"/>
            <w:gridSpan w:val="2"/>
            <w:shd w:val="clear" w:color="auto" w:fill="E2EFD9" w:themeFill="accent6" w:themeFillTint="33"/>
            <w:vAlign w:val="center"/>
          </w:tcPr>
          <w:p w14:paraId="56F43F3F" w14:textId="77777777" w:rsidR="003E25B1" w:rsidRPr="00495136" w:rsidRDefault="003E25B1" w:rsidP="003E25B1">
            <w:pPr>
              <w:spacing w:before="60" w:after="60" w:line="240" w:lineRule="auto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CENTRO</w:t>
            </w:r>
          </w:p>
        </w:tc>
        <w:tc>
          <w:tcPr>
            <w:tcW w:w="8896" w:type="dxa"/>
            <w:gridSpan w:val="20"/>
            <w:vAlign w:val="center"/>
          </w:tcPr>
          <w:p w14:paraId="732B43E7" w14:textId="77777777" w:rsidR="003E25B1" w:rsidRPr="00495136" w:rsidRDefault="003E25B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</w:tr>
      <w:tr w:rsidR="003E25B1" w:rsidRPr="006B0AE0" w14:paraId="57137BDE" w14:textId="77777777" w:rsidTr="00E42329">
        <w:trPr>
          <w:gridAfter w:val="1"/>
          <w:wAfter w:w="10" w:type="dxa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AE35B2" w14:textId="77777777" w:rsidR="003E25B1" w:rsidRPr="00495136" w:rsidRDefault="003E25B1" w:rsidP="003E25B1">
            <w:pPr>
              <w:spacing w:before="60" w:after="60" w:line="240" w:lineRule="auto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FECHA</w:t>
            </w:r>
          </w:p>
        </w:tc>
        <w:tc>
          <w:tcPr>
            <w:tcW w:w="1825" w:type="dxa"/>
            <w:gridSpan w:val="7"/>
            <w:tcBorders>
              <w:bottom w:val="single" w:sz="4" w:space="0" w:color="auto"/>
            </w:tcBorders>
            <w:vAlign w:val="center"/>
          </w:tcPr>
          <w:p w14:paraId="0A4EEBFF" w14:textId="77777777" w:rsidR="003E25B1" w:rsidRPr="00495136" w:rsidRDefault="003E25B1" w:rsidP="003E25B1">
            <w:pPr>
              <w:spacing w:before="60" w:after="60" w:line="240" w:lineRule="auto"/>
              <w:rPr>
                <w:sz w:val="22"/>
                <w:lang w:val="es-ES"/>
              </w:rPr>
            </w:pPr>
          </w:p>
        </w:tc>
        <w:tc>
          <w:tcPr>
            <w:tcW w:w="6445" w:type="dxa"/>
            <w:gridSpan w:val="1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C0528E" w14:textId="77777777" w:rsidR="003E25B1" w:rsidRPr="00495136" w:rsidRDefault="003E25B1" w:rsidP="003E25B1">
            <w:pPr>
              <w:spacing w:before="60" w:after="60" w:line="240" w:lineRule="auto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 xml:space="preserve">NOTA MEDIA EXPEDIENTE ACADÉMICO </w:t>
            </w:r>
            <w:r w:rsidRPr="00495136">
              <w:rPr>
                <w:sz w:val="18"/>
                <w:szCs w:val="18"/>
                <w:lang w:val="es-ES"/>
              </w:rPr>
              <w:t>(con referencia a valores de 0 a 10)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3D2BDEEA" w14:textId="77777777" w:rsidR="003E25B1" w:rsidRPr="003E25B1" w:rsidRDefault="003E25B1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3E25B1" w:rsidRPr="006B0AE0" w14:paraId="5804AADE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2183CAB8" w14:textId="77777777" w:rsidR="003E25B1" w:rsidRPr="00495136" w:rsidRDefault="003E25B1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  <w:r w:rsidRPr="00495136">
              <w:rPr>
                <w:b/>
                <w:sz w:val="22"/>
                <w:lang w:val="es-ES"/>
              </w:rPr>
              <w:t>ANTIGUO ALUMNO DE LA UNED</w:t>
            </w:r>
          </w:p>
        </w:tc>
      </w:tr>
      <w:tr w:rsidR="00495136" w:rsidRPr="003E25B1" w14:paraId="45584185" w14:textId="77777777" w:rsidTr="00495136">
        <w:trPr>
          <w:gridAfter w:val="1"/>
          <w:wAfter w:w="10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1BDF10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SI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4F8A" w14:textId="77777777" w:rsidR="00D3020A" w:rsidRPr="00495136" w:rsidRDefault="00D3020A" w:rsidP="003E25B1">
            <w:pPr>
              <w:spacing w:before="60" w:after="60" w:line="240" w:lineRule="auto"/>
              <w:rPr>
                <w:sz w:val="22"/>
                <w:lang w:val="es-ES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D3C19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  <w:r w:rsidRPr="00495136">
              <w:rPr>
                <w:sz w:val="22"/>
                <w:lang w:val="es-ES"/>
              </w:rPr>
              <w:t>NO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231" w14:textId="77777777" w:rsidR="00D3020A" w:rsidRPr="003E25B1" w:rsidRDefault="00D3020A" w:rsidP="003E25B1">
            <w:pPr>
              <w:spacing w:before="60" w:after="60" w:line="240" w:lineRule="auto"/>
              <w:rPr>
                <w:b/>
                <w:sz w:val="22"/>
                <w:lang w:val="es-ES"/>
              </w:rPr>
            </w:pPr>
          </w:p>
        </w:tc>
        <w:tc>
          <w:tcPr>
            <w:tcW w:w="543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8E3BD" w14:textId="77777777" w:rsidR="00D3020A" w:rsidRPr="003E25B1" w:rsidRDefault="00D3020A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9D82" w14:textId="77777777" w:rsidR="00D3020A" w:rsidRPr="003E25B1" w:rsidRDefault="00D3020A" w:rsidP="003E25B1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</w:p>
        </w:tc>
      </w:tr>
      <w:tr w:rsidR="00F83A77" w:rsidRPr="006B0AE0" w14:paraId="6A8C5CE0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65D6551E" w14:textId="77777777" w:rsidR="00F83A77" w:rsidRPr="00495136" w:rsidRDefault="00495136" w:rsidP="00495136">
            <w:pPr>
              <w:spacing w:before="60" w:after="60" w:line="240" w:lineRule="auto"/>
              <w:jc w:val="center"/>
              <w:rPr>
                <w:i/>
                <w:sz w:val="20"/>
                <w:szCs w:val="20"/>
                <w:lang w:val="es-ES"/>
              </w:rPr>
            </w:pPr>
            <w:r w:rsidRPr="00495136">
              <w:rPr>
                <w:i/>
                <w:color w:val="1F4E79" w:themeColor="accent1" w:themeShade="80"/>
                <w:sz w:val="20"/>
                <w:szCs w:val="20"/>
                <w:lang w:val="es-ES"/>
              </w:rPr>
              <w:t>Antes de cumplimentar los siguientes apartados, l</w:t>
            </w:r>
            <w:r w:rsidR="00F83A77" w:rsidRPr="00495136">
              <w:rPr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eer detenidamente los </w:t>
            </w:r>
            <w:hyperlink r:id="rId7" w:history="1">
              <w:r w:rsidR="00F83A77" w:rsidRPr="00495136">
                <w:rPr>
                  <w:rStyle w:val="Hipervnculo"/>
                  <w:i/>
                  <w:color w:val="1F4E79" w:themeColor="accent1" w:themeShade="80"/>
                  <w:sz w:val="20"/>
                  <w:szCs w:val="20"/>
                  <w:lang w:val="es-ES"/>
                </w:rPr>
                <w:t>CRITERIOS de ADMISIÓN</w:t>
              </w:r>
            </w:hyperlink>
            <w:r w:rsidR="00F83A77" w:rsidRPr="00495136">
              <w:rPr>
                <w:i/>
                <w:color w:val="1F4E79" w:themeColor="accent1" w:themeShade="80"/>
                <w:sz w:val="20"/>
                <w:szCs w:val="20"/>
                <w:lang w:val="es-ES"/>
              </w:rPr>
              <w:t xml:space="preserve"> en la información del Título en la página web de la UNED</w:t>
            </w:r>
          </w:p>
        </w:tc>
      </w:tr>
      <w:tr w:rsidR="00D3020A" w:rsidRPr="003E25B1" w14:paraId="509169FD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shd w:val="clear" w:color="auto" w:fill="E2EFD9" w:themeFill="accent6" w:themeFillTint="33"/>
            <w:vAlign w:val="center"/>
          </w:tcPr>
          <w:p w14:paraId="25D3FCAE" w14:textId="77777777" w:rsidR="00D3020A" w:rsidRPr="00E42329" w:rsidRDefault="00E42329" w:rsidP="00E42329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EXPEDIENTE ACADÉMICO</w:t>
            </w:r>
          </w:p>
        </w:tc>
      </w:tr>
      <w:tr w:rsidR="00D3020A" w:rsidRPr="003E25B1" w14:paraId="4F4C4CD4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vAlign w:val="center"/>
          </w:tcPr>
          <w:p w14:paraId="759BF363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AD50D0E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5A62C819" w14:textId="77777777" w:rsidR="00D3020A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AA34438" w14:textId="77777777" w:rsidR="005446A1" w:rsidRDefault="005446A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47CE9B8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71EF55C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9B7A923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5E0479A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827DF5F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5CB12616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30F0D63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38137F3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</w:tr>
      <w:tr w:rsidR="00D3020A" w:rsidRPr="003E25B1" w14:paraId="6502F36B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shd w:val="clear" w:color="auto" w:fill="E2EFD9" w:themeFill="accent6" w:themeFillTint="33"/>
            <w:vAlign w:val="center"/>
          </w:tcPr>
          <w:p w14:paraId="3D2C3BE7" w14:textId="77777777" w:rsidR="00D3020A" w:rsidRPr="00E42329" w:rsidRDefault="00D3020A" w:rsidP="00B0757E">
            <w:pPr>
              <w:spacing w:before="60" w:after="60" w:line="240" w:lineRule="auto"/>
              <w:jc w:val="center"/>
              <w:rPr>
                <w:b/>
                <w:sz w:val="22"/>
                <w:lang w:val="es-ES"/>
              </w:rPr>
            </w:pPr>
            <w:r w:rsidRPr="00E42329">
              <w:rPr>
                <w:b/>
                <w:sz w:val="22"/>
                <w:lang w:val="es-ES"/>
              </w:rPr>
              <w:lastRenderedPageBreak/>
              <w:t>EXPERIENCIA PROFESIONAL</w:t>
            </w:r>
          </w:p>
        </w:tc>
      </w:tr>
      <w:tr w:rsidR="00D3020A" w:rsidRPr="003E25B1" w14:paraId="77B9A78F" w14:textId="77777777" w:rsidTr="00187851">
        <w:trPr>
          <w:gridAfter w:val="1"/>
          <w:wAfter w:w="10" w:type="dxa"/>
          <w:trHeight w:val="5865"/>
        </w:trPr>
        <w:tc>
          <w:tcPr>
            <w:tcW w:w="10466" w:type="dxa"/>
            <w:gridSpan w:val="22"/>
            <w:vAlign w:val="center"/>
          </w:tcPr>
          <w:p w14:paraId="3D413C4B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AB2DCB8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ACA3FA9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BF8EE72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7E039CB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20160B4C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8BC2154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34574844" w14:textId="562B0B9D" w:rsidR="00D3020A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C697B26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37C2DC0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DF3D872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2EC36202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893C357" w14:textId="77777777" w:rsidR="00D3020A" w:rsidRPr="00495136" w:rsidRDefault="00D3020A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</w:tr>
      <w:tr w:rsidR="00D3020A" w:rsidRPr="006B0AE0" w14:paraId="3D0BDE16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shd w:val="clear" w:color="auto" w:fill="E2EFD9" w:themeFill="accent6" w:themeFillTint="33"/>
            <w:vAlign w:val="center"/>
          </w:tcPr>
          <w:p w14:paraId="285E19AE" w14:textId="4E88DC59" w:rsidR="00D3020A" w:rsidRPr="00187851" w:rsidRDefault="00187851" w:rsidP="00B0757E">
            <w:pPr>
              <w:spacing w:before="60" w:after="60" w:line="240" w:lineRule="auto"/>
              <w:jc w:val="center"/>
              <w:rPr>
                <w:rFonts w:cs="Times New Roman (Cuerpo en alfa"/>
                <w:b/>
                <w:caps/>
                <w:sz w:val="22"/>
                <w:lang w:val="es-ES"/>
              </w:rPr>
            </w:pPr>
            <w:r w:rsidRPr="00187851">
              <w:rPr>
                <w:rFonts w:cs="Times New Roman (Cuerpo en alfa"/>
                <w:b/>
                <w:caps/>
                <w:sz w:val="22"/>
                <w:lang w:val="es-ES"/>
              </w:rPr>
              <w:t>Proyectos para la mejora de la calidad asistencial, elaboración de informes técnicos, protocolos y producción científica</w:t>
            </w:r>
          </w:p>
        </w:tc>
      </w:tr>
      <w:tr w:rsidR="00187851" w:rsidRPr="006B0AE0" w14:paraId="5BF3BA4C" w14:textId="77777777" w:rsidTr="00187851">
        <w:trPr>
          <w:gridAfter w:val="1"/>
          <w:wAfter w:w="10" w:type="dxa"/>
          <w:trHeight w:val="4710"/>
        </w:trPr>
        <w:tc>
          <w:tcPr>
            <w:tcW w:w="10466" w:type="dxa"/>
            <w:gridSpan w:val="22"/>
            <w:vAlign w:val="center"/>
          </w:tcPr>
          <w:p w14:paraId="0B53BC79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26723690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6A40C88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5E816531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2513F3F3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9828161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EAA2061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FA927A5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762A8E6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EF67617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CC72D33" w14:textId="77777777" w:rsidR="00187851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01E08E6" w14:textId="77777777" w:rsidR="00187851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B480D57" w14:textId="77777777" w:rsidR="00187851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36347569" w14:textId="2014D883" w:rsidR="00187851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5AC2E3D8" w14:textId="77777777" w:rsidR="00DF2BDD" w:rsidRDefault="00DF2BDD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58904DB" w14:textId="77777777" w:rsidR="00187851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48BF284" w14:textId="77777777" w:rsidR="00187851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01D37D4" w14:textId="77777777" w:rsidR="00187851" w:rsidRPr="00495136" w:rsidRDefault="00187851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</w:tc>
      </w:tr>
      <w:tr w:rsidR="00DF2BDD" w:rsidRPr="006B0AE0" w14:paraId="16DA075F" w14:textId="77777777" w:rsidTr="00495136">
        <w:trPr>
          <w:gridAfter w:val="1"/>
          <w:wAfter w:w="10" w:type="dxa"/>
        </w:trPr>
        <w:tc>
          <w:tcPr>
            <w:tcW w:w="10466" w:type="dxa"/>
            <w:gridSpan w:val="22"/>
            <w:shd w:val="clear" w:color="auto" w:fill="E2EFD9" w:themeFill="accent6" w:themeFillTint="33"/>
            <w:vAlign w:val="center"/>
          </w:tcPr>
          <w:p w14:paraId="506D942B" w14:textId="77777777" w:rsidR="00DF2BDD" w:rsidRPr="00187851" w:rsidRDefault="00DF2BDD" w:rsidP="00B0757E">
            <w:pPr>
              <w:spacing w:before="60" w:after="60" w:line="240" w:lineRule="auto"/>
              <w:jc w:val="center"/>
              <w:rPr>
                <w:rFonts w:cs="Times New Roman (Cuerpo en alfa"/>
                <w:b/>
                <w:caps/>
                <w:sz w:val="22"/>
                <w:lang w:val="es-ES"/>
              </w:rPr>
            </w:pPr>
            <w:r>
              <w:rPr>
                <w:rFonts w:cs="Times New Roman (Cuerpo en alfa"/>
                <w:b/>
                <w:caps/>
                <w:sz w:val="22"/>
                <w:lang w:val="es-ES"/>
              </w:rPr>
              <w:lastRenderedPageBreak/>
              <w:t>MOTIVACIÓN PARA REALIZAR EL MÁSTER</w:t>
            </w:r>
          </w:p>
        </w:tc>
      </w:tr>
      <w:tr w:rsidR="00DF2BDD" w:rsidRPr="006B0AE0" w14:paraId="3510AC55" w14:textId="77777777" w:rsidTr="00187851">
        <w:trPr>
          <w:gridAfter w:val="1"/>
          <w:wAfter w:w="10" w:type="dxa"/>
          <w:trHeight w:val="5865"/>
        </w:trPr>
        <w:tc>
          <w:tcPr>
            <w:tcW w:w="10466" w:type="dxa"/>
            <w:gridSpan w:val="22"/>
            <w:vAlign w:val="center"/>
          </w:tcPr>
          <w:p w14:paraId="679E1464" w14:textId="77777777" w:rsidR="00DF2BDD" w:rsidRDefault="006B0AE0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Exponga brevemente las razones por las que desea realizar este Máster</w:t>
            </w:r>
          </w:p>
          <w:p w14:paraId="452BDFD7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43559F9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5BB2A051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0AE4A02C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5F8FBCF3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C85A55C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E60A3F5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3DA0154C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3A2A1466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3C5632C4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2B50CC11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1A65C0D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5E85ED6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1E2C2B1A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731DCB7B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2A30E98C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4D4FDD9C" w14:textId="77777777" w:rsidR="001127BF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</w:p>
          <w:p w14:paraId="69F347A6" w14:textId="6D1B59C5" w:rsidR="001127BF" w:rsidRPr="00495136" w:rsidRDefault="001127BF" w:rsidP="003E25B1">
            <w:pPr>
              <w:spacing w:before="60" w:after="60" w:line="240" w:lineRule="auto"/>
              <w:jc w:val="center"/>
              <w:rPr>
                <w:sz w:val="22"/>
                <w:lang w:val="es-ES"/>
              </w:rPr>
            </w:pPr>
            <w:bookmarkStart w:id="0" w:name="_GoBack"/>
            <w:bookmarkEnd w:id="0"/>
          </w:p>
        </w:tc>
      </w:tr>
    </w:tbl>
    <w:p w14:paraId="406C8ADE" w14:textId="68D0A162" w:rsidR="00415CEA" w:rsidRDefault="00415CEA" w:rsidP="00187851">
      <w:pPr>
        <w:rPr>
          <w:b/>
          <w:sz w:val="28"/>
          <w:szCs w:val="28"/>
          <w:lang w:val="es-ES"/>
        </w:rPr>
      </w:pPr>
    </w:p>
    <w:p w14:paraId="214834D6" w14:textId="77777777" w:rsidR="00580273" w:rsidRDefault="00580273" w:rsidP="00187851">
      <w:pPr>
        <w:rPr>
          <w:b/>
          <w:sz w:val="28"/>
          <w:szCs w:val="28"/>
          <w:lang w:val="es-ES"/>
        </w:rPr>
      </w:pPr>
    </w:p>
    <w:p w14:paraId="26CC27DC" w14:textId="021B1776" w:rsidR="003B6425" w:rsidRDefault="00AB697B" w:rsidP="0018785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CLÁUSULA</w:t>
      </w:r>
      <w:r w:rsidR="00210160">
        <w:rPr>
          <w:b/>
          <w:sz w:val="28"/>
          <w:szCs w:val="28"/>
          <w:lang w:val="es-ES"/>
        </w:rPr>
        <w:t xml:space="preserve"> DE RESPONSABILIDAD</w:t>
      </w:r>
    </w:p>
    <w:p w14:paraId="17A688A3" w14:textId="72FE169E" w:rsidR="00187851" w:rsidRDefault="00D23740" w:rsidP="00EC00BE">
      <w:pPr>
        <w:pStyle w:val="NormalWeb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3A6F49" wp14:editId="3AE9EBFE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400050" cy="400050"/>
                <wp:effectExtent l="0" t="0" r="19050" b="19050"/>
                <wp:wrapTight wrapText="bothSides">
                  <wp:wrapPolygon edited="0">
                    <wp:start x="0" y="0"/>
                    <wp:lineTo x="0" y="21943"/>
                    <wp:lineTo x="21943" y="21943"/>
                    <wp:lineTo x="21943" y="0"/>
                    <wp:lineTo x="0" y="0"/>
                  </wp:wrapPolygon>
                </wp:wrapTight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5D5CD" w14:textId="77777777" w:rsidR="00E106B9" w:rsidRPr="00355AFA" w:rsidRDefault="00E106B9" w:rsidP="00E106B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F3A6F49" id="Rectángulo 5" o:spid="_x0000_s1026" style="position:absolute;left:0;text-align:left;margin-left:-4.5pt;margin-top:6.7pt;width:31.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" fillcolor="white [3201]" strokecolor="#191919 [332]" strokeweight="1pt">
                <v:textbox>
                  <w:txbxContent>
                    <w:p w14:paraId="3BF5D5CD" w14:textId="77777777" w:rsidR="00E106B9" w:rsidRPr="00355AFA" w:rsidRDefault="00E106B9" w:rsidP="00E106B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A62A1">
        <w:rPr>
          <w:rFonts w:asciiTheme="minorHAnsi" w:hAnsiTheme="minorHAnsi" w:cstheme="minorHAnsi"/>
          <w:bCs/>
        </w:rPr>
        <w:t xml:space="preserve">Al marcar la casilla de la izquierda, el solicitante </w:t>
      </w:r>
      <w:r w:rsidR="00187851" w:rsidRPr="00187851">
        <w:rPr>
          <w:rFonts w:asciiTheme="minorHAnsi" w:hAnsiTheme="minorHAnsi" w:cstheme="minorHAnsi"/>
          <w:bCs/>
        </w:rPr>
        <w:t xml:space="preserve">declara bajo su responsabilidad la veracidad de los datos </w:t>
      </w:r>
      <w:r w:rsidR="003B6425">
        <w:rPr>
          <w:rFonts w:asciiTheme="minorHAnsi" w:hAnsiTheme="minorHAnsi" w:cstheme="minorHAnsi"/>
          <w:bCs/>
        </w:rPr>
        <w:t>consignados</w:t>
      </w:r>
      <w:r w:rsidR="00187851" w:rsidRPr="00187851">
        <w:rPr>
          <w:rFonts w:asciiTheme="minorHAnsi" w:hAnsiTheme="minorHAnsi" w:cstheme="minorHAnsi"/>
          <w:bCs/>
        </w:rPr>
        <w:t xml:space="preserve">, y </w:t>
      </w:r>
      <w:r w:rsidR="003B6425">
        <w:rPr>
          <w:rFonts w:asciiTheme="minorHAnsi" w:hAnsiTheme="minorHAnsi" w:cstheme="minorHAnsi"/>
          <w:bCs/>
        </w:rPr>
        <w:t xml:space="preserve">se </w:t>
      </w:r>
      <w:r w:rsidR="003B6425" w:rsidRPr="003B6425">
        <w:rPr>
          <w:rFonts w:asciiTheme="minorHAnsi" w:hAnsiTheme="minorHAnsi" w:cstheme="minorHAnsi"/>
          <w:bCs/>
        </w:rPr>
        <w:t xml:space="preserve">compromete </w:t>
      </w:r>
      <w:r w:rsidR="003B6425">
        <w:rPr>
          <w:rFonts w:asciiTheme="minorHAnsi" w:hAnsiTheme="minorHAnsi" w:cstheme="minorHAnsi"/>
          <w:bCs/>
        </w:rPr>
        <w:t>a</w:t>
      </w:r>
      <w:r w:rsidR="00187851" w:rsidRPr="00187851">
        <w:rPr>
          <w:rFonts w:asciiTheme="minorHAnsi" w:hAnsiTheme="minorHAnsi" w:cstheme="minorHAnsi"/>
          <w:bCs/>
        </w:rPr>
        <w:t xml:space="preserve"> aportar la documentación acreditativa de los méritos alegados que, en su caso, le pueda requerir la Comisión Académica del Máster. Y que asume </w:t>
      </w:r>
      <w:r w:rsidR="00187851" w:rsidRPr="00187851">
        <w:rPr>
          <w:rFonts w:asciiTheme="minorHAnsi" w:hAnsiTheme="minorHAnsi" w:cstheme="minorHAnsi"/>
        </w:rPr>
        <w:t xml:space="preserve">que la falta de </w:t>
      </w:r>
      <w:proofErr w:type="spellStart"/>
      <w:r w:rsidR="00187851" w:rsidRPr="00187851">
        <w:rPr>
          <w:rFonts w:asciiTheme="minorHAnsi" w:hAnsiTheme="minorHAnsi" w:cstheme="minorHAnsi"/>
        </w:rPr>
        <w:t>acreditación</w:t>
      </w:r>
      <w:proofErr w:type="spellEnd"/>
      <w:r w:rsidR="00187851" w:rsidRPr="00187851">
        <w:rPr>
          <w:rFonts w:asciiTheme="minorHAnsi" w:hAnsiTheme="minorHAnsi" w:cstheme="minorHAnsi"/>
        </w:rPr>
        <w:t xml:space="preserve"> de dichos requisitos, la inexactitud</w:t>
      </w:r>
      <w:r w:rsidR="003B6425">
        <w:rPr>
          <w:rFonts w:asciiTheme="minorHAnsi" w:hAnsiTheme="minorHAnsi" w:cstheme="minorHAnsi"/>
        </w:rPr>
        <w:t xml:space="preserve"> o</w:t>
      </w:r>
      <w:r w:rsidR="00187851" w:rsidRPr="00187851">
        <w:rPr>
          <w:rFonts w:asciiTheme="minorHAnsi" w:hAnsiTheme="minorHAnsi" w:cstheme="minorHAnsi"/>
        </w:rPr>
        <w:t xml:space="preserve"> falsedad en cualquier dato que figura en este documento</w:t>
      </w:r>
      <w:r w:rsidR="003B6425">
        <w:rPr>
          <w:rFonts w:asciiTheme="minorHAnsi" w:hAnsiTheme="minorHAnsi" w:cstheme="minorHAnsi"/>
        </w:rPr>
        <w:t xml:space="preserve"> </w:t>
      </w:r>
      <w:r w:rsidR="00187851" w:rsidRPr="00187851">
        <w:rPr>
          <w:rFonts w:asciiTheme="minorHAnsi" w:hAnsiTheme="minorHAnsi" w:cstheme="minorHAnsi"/>
        </w:rPr>
        <w:t xml:space="preserve">o la no </w:t>
      </w:r>
      <w:proofErr w:type="spellStart"/>
      <w:r w:rsidR="00187851" w:rsidRPr="00187851">
        <w:rPr>
          <w:rFonts w:asciiTheme="minorHAnsi" w:hAnsiTheme="minorHAnsi" w:cstheme="minorHAnsi"/>
        </w:rPr>
        <w:t>presentación</w:t>
      </w:r>
      <w:proofErr w:type="spellEnd"/>
      <w:r w:rsidR="00187851" w:rsidRPr="00187851">
        <w:rPr>
          <w:rFonts w:asciiTheme="minorHAnsi" w:hAnsiTheme="minorHAnsi" w:cstheme="minorHAnsi"/>
        </w:rPr>
        <w:t xml:space="preserve"> de la </w:t>
      </w:r>
      <w:proofErr w:type="spellStart"/>
      <w:r w:rsidR="00187851" w:rsidRPr="00187851">
        <w:rPr>
          <w:rFonts w:asciiTheme="minorHAnsi" w:hAnsiTheme="minorHAnsi" w:cstheme="minorHAnsi"/>
        </w:rPr>
        <w:t>documentación</w:t>
      </w:r>
      <w:proofErr w:type="spellEnd"/>
      <w:r w:rsidR="00187851" w:rsidRPr="00187851">
        <w:rPr>
          <w:rFonts w:asciiTheme="minorHAnsi" w:hAnsiTheme="minorHAnsi" w:cstheme="minorHAnsi"/>
        </w:rPr>
        <w:t xml:space="preserve"> acreditativa en el plazo y forma en que le sea requerida determinará la imposibilidad de continuar con el procedimiento d</w:t>
      </w:r>
      <w:r w:rsidR="003B6425">
        <w:rPr>
          <w:rFonts w:asciiTheme="minorHAnsi" w:hAnsiTheme="minorHAnsi" w:cstheme="minorHAnsi"/>
        </w:rPr>
        <w:t>e selección, preinscripción o de matrícula, según el caso</w:t>
      </w:r>
      <w:r w:rsidR="00187851" w:rsidRPr="00187851">
        <w:rPr>
          <w:rFonts w:asciiTheme="minorHAnsi" w:hAnsiTheme="minorHAnsi" w:cstheme="minorHAnsi"/>
        </w:rPr>
        <w:t>.</w:t>
      </w:r>
      <w:r w:rsidR="007C56A9">
        <w:rPr>
          <w:rFonts w:asciiTheme="minorHAnsi" w:hAnsiTheme="minorHAnsi" w:cstheme="minorHAnsi"/>
        </w:rPr>
        <w:t xml:space="preserve"> Declara igualmente que conoce el requisito de </w:t>
      </w:r>
      <w:proofErr w:type="spellStart"/>
      <w:r w:rsidR="007C56A9">
        <w:rPr>
          <w:rFonts w:asciiTheme="minorHAnsi" w:hAnsiTheme="minorHAnsi" w:cstheme="minorHAnsi"/>
        </w:rPr>
        <w:t>presencialidad</w:t>
      </w:r>
      <w:proofErr w:type="spellEnd"/>
      <w:r w:rsidR="007C56A9">
        <w:rPr>
          <w:rFonts w:asciiTheme="minorHAnsi" w:hAnsiTheme="minorHAnsi" w:cstheme="minorHAnsi"/>
        </w:rPr>
        <w:t xml:space="preserve"> que exigirá de su participación presencial en las nueve sesiones que se celebrarán en la ciudad de Madrid, en fecha y sede a determinar, a lo largo del desarrollo del Máster.</w:t>
      </w:r>
    </w:p>
    <w:p w14:paraId="536B3CCD" w14:textId="0D17FBD5" w:rsidR="00187851" w:rsidRPr="004166C7" w:rsidRDefault="00187851" w:rsidP="004166C7">
      <w:pPr>
        <w:pStyle w:val="NormalWeb"/>
        <w:jc w:val="right"/>
        <w:rPr>
          <w:rFonts w:asciiTheme="minorHAnsi" w:hAnsiTheme="minorHAnsi" w:cstheme="minorHAnsi"/>
        </w:rPr>
      </w:pPr>
    </w:p>
    <w:sectPr w:rsidR="00187851" w:rsidRPr="004166C7" w:rsidSect="00415C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9E42" w14:textId="77777777" w:rsidR="00CF490A" w:rsidRDefault="00CF490A" w:rsidP="00415CEA">
      <w:pPr>
        <w:spacing w:after="0" w:line="240" w:lineRule="auto"/>
      </w:pPr>
      <w:r>
        <w:separator/>
      </w:r>
    </w:p>
  </w:endnote>
  <w:endnote w:type="continuationSeparator" w:id="0">
    <w:p w14:paraId="2F453E09" w14:textId="77777777" w:rsidR="00CF490A" w:rsidRDefault="00CF490A" w:rsidP="004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76B6" w14:textId="0D2388BC" w:rsidR="00E42329" w:rsidRDefault="00E423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209DC" w:rsidRPr="00D209D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209DC" w:rsidRPr="00D209D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5655F989" w14:textId="77777777" w:rsidR="00E42329" w:rsidRDefault="00E423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E419" w14:textId="77777777" w:rsidR="00CF490A" w:rsidRDefault="00CF490A" w:rsidP="00415CEA">
      <w:pPr>
        <w:spacing w:after="0" w:line="240" w:lineRule="auto"/>
      </w:pPr>
      <w:r>
        <w:separator/>
      </w:r>
    </w:p>
  </w:footnote>
  <w:footnote w:type="continuationSeparator" w:id="0">
    <w:p w14:paraId="17BE3FE6" w14:textId="77777777" w:rsidR="00CF490A" w:rsidRDefault="00CF490A" w:rsidP="004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4"/>
      <w:gridCol w:w="3468"/>
      <w:gridCol w:w="3397"/>
    </w:tblGrid>
    <w:tr w:rsidR="00BB05EA" w14:paraId="466DCA0B" w14:textId="77777777" w:rsidTr="00B0757E">
      <w:tc>
        <w:tcPr>
          <w:tcW w:w="3676" w:type="dxa"/>
        </w:tcPr>
        <w:p w14:paraId="0C59DAEC" w14:textId="532D2453" w:rsidR="00415CEA" w:rsidRDefault="00BB05EA" w:rsidP="00415CEA">
          <w:pPr>
            <w:spacing w:before="90"/>
            <w:rPr>
              <w:b/>
              <w:color w:val="435369"/>
              <w:sz w:val="32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7A009EB" wp14:editId="31A96319">
                <wp:extent cx="1165860" cy="556578"/>
                <wp:effectExtent l="0" t="0" r="0" b="0"/>
                <wp:docPr id="4" name="Imagen 2" descr="https://sirena.isciii.es/html/gestion/logos/nuevos_ministerio/LOGO-grande-3-isci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irena.isciii.es/html/gestion/logos/nuevos_ministerio/LOGO-grande-3-iscii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292"/>
                        <a:stretch/>
                      </pic:blipFill>
                      <pic:spPr bwMode="auto">
                        <a:xfrm>
                          <a:off x="0" y="0"/>
                          <a:ext cx="1211475" cy="578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435369"/>
              <w:sz w:val="32"/>
              <w:lang w:val="es-ES" w:eastAsia="es-ES"/>
            </w:rPr>
            <w:drawing>
              <wp:inline distT="0" distB="0" distL="0" distR="0" wp14:anchorId="05D76783" wp14:editId="33AABA86">
                <wp:extent cx="860400" cy="370800"/>
                <wp:effectExtent l="0" t="0" r="3810" b="0"/>
                <wp:docPr id="2" name="Imagen 2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Un dibujo animado con letras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</w:tcPr>
        <w:p w14:paraId="6E303C9D" w14:textId="3496891A" w:rsidR="00415CEA" w:rsidRDefault="00415CEA" w:rsidP="00415CEA">
          <w:pPr>
            <w:spacing w:before="90"/>
            <w:jc w:val="center"/>
            <w:rPr>
              <w:b/>
              <w:color w:val="435369"/>
              <w:sz w:val="32"/>
              <w:lang w:val="es-ES"/>
            </w:rPr>
          </w:pPr>
          <w:r>
            <w:rPr>
              <w:b/>
              <w:noProof/>
              <w:color w:val="435369"/>
              <w:sz w:val="32"/>
              <w:lang w:val="es-ES" w:eastAsia="es-ES"/>
            </w:rPr>
            <w:drawing>
              <wp:inline distT="0" distB="0" distL="0" distR="0" wp14:anchorId="136F7137" wp14:editId="355705F3">
                <wp:extent cx="1012190" cy="438785"/>
                <wp:effectExtent l="0" t="0" r="0" b="0"/>
                <wp:docPr id="99" name="Imagen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</w:tcPr>
        <w:p w14:paraId="4B924BAB" w14:textId="77777777" w:rsidR="00415CEA" w:rsidRDefault="00415CEA" w:rsidP="00415CEA">
          <w:pPr>
            <w:spacing w:before="90"/>
            <w:jc w:val="right"/>
            <w:rPr>
              <w:b/>
              <w:color w:val="435369"/>
              <w:sz w:val="32"/>
              <w:lang w:val="es-ES"/>
            </w:rPr>
          </w:pPr>
          <w:r>
            <w:rPr>
              <w:b/>
              <w:noProof/>
              <w:color w:val="435369"/>
              <w:sz w:val="32"/>
              <w:lang w:val="es-ES" w:eastAsia="es-ES"/>
            </w:rPr>
            <w:drawing>
              <wp:inline distT="0" distB="0" distL="0" distR="0" wp14:anchorId="668C133E" wp14:editId="26CB14CE">
                <wp:extent cx="601200" cy="590400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ed2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ECE98D" w14:textId="77777777" w:rsidR="00415CEA" w:rsidRDefault="00415C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C3D"/>
    <w:multiLevelType w:val="multilevel"/>
    <w:tmpl w:val="B48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A"/>
    <w:rsid w:val="000B279D"/>
    <w:rsid w:val="000C4B0D"/>
    <w:rsid w:val="001127BF"/>
    <w:rsid w:val="00114383"/>
    <w:rsid w:val="00187851"/>
    <w:rsid w:val="00201053"/>
    <w:rsid w:val="00210160"/>
    <w:rsid w:val="0026034E"/>
    <w:rsid w:val="00293D3E"/>
    <w:rsid w:val="00355AFA"/>
    <w:rsid w:val="003B6425"/>
    <w:rsid w:val="003E25B1"/>
    <w:rsid w:val="00407D11"/>
    <w:rsid w:val="00415CEA"/>
    <w:rsid w:val="004166C7"/>
    <w:rsid w:val="00467CD9"/>
    <w:rsid w:val="00480B85"/>
    <w:rsid w:val="00495136"/>
    <w:rsid w:val="00501753"/>
    <w:rsid w:val="005446A1"/>
    <w:rsid w:val="00574A62"/>
    <w:rsid w:val="00580273"/>
    <w:rsid w:val="00673D3D"/>
    <w:rsid w:val="006A62A1"/>
    <w:rsid w:val="006B0AE0"/>
    <w:rsid w:val="007727EC"/>
    <w:rsid w:val="007C56A9"/>
    <w:rsid w:val="008030F7"/>
    <w:rsid w:val="00942084"/>
    <w:rsid w:val="00AB697B"/>
    <w:rsid w:val="00AD7304"/>
    <w:rsid w:val="00B44E23"/>
    <w:rsid w:val="00BB05EA"/>
    <w:rsid w:val="00CC72FA"/>
    <w:rsid w:val="00CF490A"/>
    <w:rsid w:val="00D209DC"/>
    <w:rsid w:val="00D23740"/>
    <w:rsid w:val="00D3020A"/>
    <w:rsid w:val="00DF2BDD"/>
    <w:rsid w:val="00DF3350"/>
    <w:rsid w:val="00E106B9"/>
    <w:rsid w:val="00E42329"/>
    <w:rsid w:val="00EC00BE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401E"/>
  <w15:docId w15:val="{F2AEEB0C-9018-4C44-A742-A923EC5D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EA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CEA"/>
    <w:rPr>
      <w:rFonts w:eastAsiaTheme="minorEastAsia"/>
      <w:kern w:val="2"/>
      <w:sz w:val="21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415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EA"/>
    <w:rPr>
      <w:rFonts w:eastAsiaTheme="minorEastAsia"/>
      <w:kern w:val="2"/>
      <w:sz w:val="21"/>
      <w:lang w:val="en-US" w:eastAsia="zh-CN"/>
    </w:rPr>
  </w:style>
  <w:style w:type="table" w:styleId="Tablaconcuadrcula">
    <w:name w:val="Table Grid"/>
    <w:basedOn w:val="Tablanormal"/>
    <w:uiPriority w:val="39"/>
    <w:rsid w:val="00415CE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13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0F7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1878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uned.es/portal/page?_pageid=93,25770503&amp;_dad=portal&amp;_schema=PORTAL&amp;idContenido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Fernandez Martinez</dc:creator>
  <cp:lastModifiedBy>Jose Maria Muñoz y Ramon</cp:lastModifiedBy>
  <cp:revision>8</cp:revision>
  <cp:lastPrinted>2023-05-17T08:07:00Z</cp:lastPrinted>
  <dcterms:created xsi:type="dcterms:W3CDTF">2023-04-21T10:06:00Z</dcterms:created>
  <dcterms:modified xsi:type="dcterms:W3CDTF">2023-05-17T08:07:00Z</dcterms:modified>
</cp:coreProperties>
</file>